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7223E" w14:textId="77777777" w:rsidR="00EC3BD1" w:rsidRPr="002A2D9D" w:rsidRDefault="00EC3BD1" w:rsidP="00EC3BD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CA53210" wp14:editId="787E7B2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98124" w14:textId="77777777" w:rsidR="00EC3BD1" w:rsidRPr="002A2D9D" w:rsidRDefault="00EC3BD1" w:rsidP="00EC3B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D1BE2AC" w14:textId="77777777" w:rsidR="00EC3BD1" w:rsidRPr="002A2D9D" w:rsidRDefault="00EC3BD1" w:rsidP="00EC3B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1D3BADA" w14:textId="77777777" w:rsidR="00EC3BD1" w:rsidRPr="002A2D9D" w:rsidRDefault="00EC3BD1" w:rsidP="00EC3B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2B3F2EB" w14:textId="77777777" w:rsidR="00EC3BD1" w:rsidRPr="002A2D9D" w:rsidRDefault="00EC3BD1" w:rsidP="00EC3B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C7B0446" w14:textId="77777777" w:rsidR="00EC3BD1" w:rsidRPr="002A2D9D" w:rsidRDefault="00EC3BD1" w:rsidP="00EC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5FE8A3" w14:textId="67F9FC67" w:rsidR="00EC3BD1" w:rsidRDefault="00EC3BD1" w:rsidP="00EC3B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586CB50B" w14:textId="77777777" w:rsidR="00EC3BD1" w:rsidRPr="002A2D9D" w:rsidRDefault="00EC3BD1" w:rsidP="00EC3B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D6A3C57" w14:textId="77777777" w:rsidR="00EC3BD1" w:rsidRPr="002A2D9D" w:rsidRDefault="00EC3BD1" w:rsidP="00EC3B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F99AB2C" w14:textId="77777777" w:rsidR="00EC3BD1" w:rsidRPr="002A2D9D" w:rsidRDefault="00EC3BD1" w:rsidP="00EC3B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548A175" w14:textId="77777777" w:rsidR="00EC3BD1" w:rsidRPr="002A2D9D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E66E39D" w14:textId="77777777" w:rsidR="00EC3BD1" w:rsidRPr="00EB56CD" w:rsidRDefault="00EC3BD1" w:rsidP="00EC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EB56C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C36DD45" w14:textId="77777777" w:rsidR="00EC3BD1" w:rsidRPr="00EB56CD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4FD374BC" w14:textId="664A1614" w:rsidR="00EC3BD1" w:rsidRPr="00EB56CD" w:rsidRDefault="00EC3BD1" w:rsidP="00EC3B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VODILO ZA ULTRAZVOČNO VODENO BIOPSIJO</w:t>
      </w:r>
      <w:r w:rsidRPr="00EB56CD">
        <w:rPr>
          <w:rFonts w:ascii="Times New Roman" w:eastAsia="Times New Roman" w:hAnsi="Times New Roman" w:cs="Times New Roman"/>
          <w:b/>
          <w:lang w:eastAsia="sl-SI"/>
        </w:rPr>
        <w:t xml:space="preserve">            1 </w:t>
      </w:r>
      <w:r>
        <w:rPr>
          <w:rFonts w:ascii="Times New Roman" w:eastAsia="Times New Roman" w:hAnsi="Times New Roman" w:cs="Times New Roman"/>
          <w:b/>
          <w:lang w:eastAsia="sl-SI"/>
        </w:rPr>
        <w:t>kom</w:t>
      </w:r>
    </w:p>
    <w:p w14:paraId="7E3233E0" w14:textId="77777777" w:rsidR="00EC3BD1" w:rsidRPr="00EB56CD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6FD0193" w14:textId="77777777" w:rsidR="00EC3BD1" w:rsidRPr="00EB56CD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bCs/>
          <w:lang w:eastAsia="sl-SI"/>
        </w:rPr>
      </w:pPr>
      <w:r w:rsidRPr="00EB56CD">
        <w:rPr>
          <w:rFonts w:ascii="Times New Roman" w:eastAsia="Times New Roman" w:hAnsi="Times New Roman" w:cs="Times New Roman"/>
          <w:bCs/>
          <w:lang w:eastAsia="sl-SI"/>
        </w:rPr>
        <w:t>Zahteve:</w:t>
      </w:r>
    </w:p>
    <w:p w14:paraId="13323F25" w14:textId="6F6D13C1" w:rsidR="00EC3BD1" w:rsidRDefault="00EC3BD1" w:rsidP="00EC3BD1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>
        <w:rPr>
          <w:rFonts w:ascii="Times New Roman" w:eastAsia="Times New Roman" w:hAnsi="Times New Roman" w:cs="Times New Roman"/>
          <w:color w:val="333333"/>
          <w:lang w:eastAsia="sl-SI"/>
        </w:rPr>
        <w:t xml:space="preserve">Kot </w:t>
      </w:r>
      <w:proofErr w:type="spellStart"/>
      <w:r>
        <w:rPr>
          <w:rFonts w:ascii="Times New Roman" w:eastAsia="Times New Roman" w:hAnsi="Times New Roman" w:cs="Times New Roman"/>
          <w:color w:val="333333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color w:val="333333"/>
          <w:lang w:eastAsia="sl-SI"/>
        </w:rPr>
        <w:t xml:space="preserve"> vodilo za iglo JSM197, </w:t>
      </w:r>
      <w:proofErr w:type="spellStart"/>
      <w:r>
        <w:rPr>
          <w:rFonts w:ascii="Times New Roman" w:eastAsia="Times New Roman" w:hAnsi="Times New Roman" w:cs="Times New Roman"/>
          <w:color w:val="333333"/>
          <w:lang w:eastAsia="sl-SI"/>
        </w:rPr>
        <w:t>biopsy</w:t>
      </w:r>
      <w:proofErr w:type="spellEnd"/>
      <w:r>
        <w:rPr>
          <w:rFonts w:ascii="Times New Roman" w:eastAsia="Times New Roman" w:hAnsi="Times New Roman" w:cs="Times New Roman"/>
          <w:color w:val="333333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lang w:eastAsia="sl-SI"/>
        </w:rPr>
        <w:t>guide</w:t>
      </w:r>
      <w:proofErr w:type="spellEnd"/>
      <w:r>
        <w:rPr>
          <w:rFonts w:ascii="Times New Roman" w:eastAsia="Times New Roman" w:hAnsi="Times New Roman" w:cs="Times New Roman"/>
          <w:color w:val="333333"/>
          <w:lang w:eastAsia="sl-SI"/>
        </w:rPr>
        <w:t xml:space="preserve"> L4-15</w:t>
      </w:r>
    </w:p>
    <w:p w14:paraId="5C103910" w14:textId="41B99363" w:rsidR="00EC3BD1" w:rsidRDefault="00EC3BD1" w:rsidP="00EC3BD1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>
        <w:rPr>
          <w:rFonts w:ascii="Times New Roman" w:eastAsia="Times New Roman" w:hAnsi="Times New Roman" w:cs="Times New Roman"/>
          <w:color w:val="333333"/>
          <w:lang w:eastAsia="sl-SI"/>
        </w:rPr>
        <w:t>Visoko kakovostno medicinsko nerjaveče jeklo,</w:t>
      </w:r>
    </w:p>
    <w:p w14:paraId="07581ED3" w14:textId="44A12D30" w:rsidR="00EC3BD1" w:rsidRDefault="00EC3BD1" w:rsidP="00EC3BD1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>
        <w:rPr>
          <w:rFonts w:ascii="Times New Roman" w:eastAsia="Times New Roman" w:hAnsi="Times New Roman" w:cs="Times New Roman"/>
          <w:color w:val="333333"/>
          <w:lang w:eastAsia="sl-SI"/>
        </w:rPr>
        <w:t>Nastavljivi kot: 40 in 60 stopinj</w:t>
      </w:r>
    </w:p>
    <w:p w14:paraId="764F5FDA" w14:textId="145AF0B0" w:rsidR="00EC3BD1" w:rsidRDefault="00EC3BD1" w:rsidP="00EC3BD1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>
        <w:rPr>
          <w:rFonts w:ascii="Times New Roman" w:eastAsia="Times New Roman" w:hAnsi="Times New Roman" w:cs="Times New Roman"/>
          <w:color w:val="333333"/>
          <w:lang w:eastAsia="sl-SI"/>
        </w:rPr>
        <w:t>Širina igle: 11-23G</w:t>
      </w:r>
    </w:p>
    <w:p w14:paraId="7FD050AC" w14:textId="32EC17EE" w:rsidR="00EC3BD1" w:rsidRPr="00EB56CD" w:rsidRDefault="00EC3BD1" w:rsidP="00EC3BD1">
      <w:pPr>
        <w:numPr>
          <w:ilvl w:val="0"/>
          <w:numId w:val="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sl-SI"/>
        </w:rPr>
      </w:pPr>
      <w:r>
        <w:rPr>
          <w:rFonts w:ascii="Times New Roman" w:eastAsia="Times New Roman" w:hAnsi="Times New Roman" w:cs="Times New Roman"/>
          <w:color w:val="333333"/>
          <w:lang w:eastAsia="sl-SI"/>
        </w:rPr>
        <w:t>Dolžina vodilnega kanala: 3.5cm</w:t>
      </w:r>
    </w:p>
    <w:p w14:paraId="2F13DEDD" w14:textId="77777777" w:rsidR="00EC3BD1" w:rsidRDefault="00EC3BD1" w:rsidP="00EC3BD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2859888C" w14:textId="77777777" w:rsidR="00EC3BD1" w:rsidRPr="002A2D9D" w:rsidRDefault="00EC3BD1" w:rsidP="00EC3BD1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0DD83655" w14:textId="77777777" w:rsidR="00EC3BD1" w:rsidRPr="002A2D9D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3AA91BB1" w14:textId="77777777" w:rsidR="00EC3BD1" w:rsidRPr="002A2D9D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49833B7" w14:textId="77777777" w:rsidR="00EC3BD1" w:rsidRPr="002A2D9D" w:rsidRDefault="00EC3BD1" w:rsidP="00EC3B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E04A1DC" w14:textId="77777777" w:rsidR="00EC3BD1" w:rsidRDefault="00EC3BD1" w:rsidP="00EC3B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2A2D9D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2C25F78" w14:textId="77777777" w:rsidR="00EC3BD1" w:rsidRPr="002A2D9D" w:rsidRDefault="00EC3BD1" w:rsidP="00EC3B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</w:t>
      </w:r>
    </w:p>
    <w:p w14:paraId="25D563AD" w14:textId="77777777" w:rsidR="00EC3BD1" w:rsidRPr="002A2D9D" w:rsidRDefault="00EC3BD1" w:rsidP="00EC3BD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A2D9D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065D98AD" w14:textId="77777777" w:rsidR="00EC3BD1" w:rsidRPr="002A2D9D" w:rsidRDefault="00EC3BD1" w:rsidP="00EC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B6DA7F" w14:textId="77777777" w:rsidR="00EC3BD1" w:rsidRPr="002A2D9D" w:rsidRDefault="00EC3BD1" w:rsidP="00EC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4E91613" w14:textId="77777777" w:rsidR="00EC3BD1" w:rsidRPr="002A2D9D" w:rsidRDefault="00EC3BD1" w:rsidP="00EC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00ABDE" w14:textId="77777777" w:rsidR="00EC3BD1" w:rsidRPr="002A2D9D" w:rsidRDefault="00EC3BD1" w:rsidP="00EC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DCE631A" w14:textId="77777777" w:rsidR="00EC3BD1" w:rsidRPr="002A2D9D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BCB53D" w14:textId="77777777" w:rsidR="00EC3BD1" w:rsidRPr="002A2D9D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81A201" w14:textId="77777777" w:rsidR="00EC3BD1" w:rsidRPr="002A2D9D" w:rsidRDefault="00EC3BD1" w:rsidP="00EC3B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B30C6B9" w14:textId="77777777" w:rsidR="00EC3BD1" w:rsidRPr="00D16EC7" w:rsidRDefault="00EC3BD1" w:rsidP="00EC3B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49448731" w14:textId="5B0D0409" w:rsidR="00EC3BD1" w:rsidRPr="002A2D9D" w:rsidRDefault="00EC3BD1" w:rsidP="00EC3B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636_2022_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vodilo za ultrazvočno vodeno biopsijo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.10.2022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5033080" w14:textId="77777777" w:rsidR="00EC3BD1" w:rsidRDefault="00EC3BD1" w:rsidP="00EC3BD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46688633" w14:textId="77777777" w:rsidR="00EC3BD1" w:rsidRPr="00BE321B" w:rsidRDefault="00EC3BD1" w:rsidP="00EC3BD1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>Vodja službe za nabavo medicinske opreme,  potrošnega materiala in storitev</w:t>
      </w:r>
    </w:p>
    <w:p w14:paraId="32F13B5A" w14:textId="77777777" w:rsidR="00EC3BD1" w:rsidRPr="00BE321B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6B7EC9F4" w14:textId="77777777" w:rsidR="00EC3BD1" w:rsidRPr="002A2D9D" w:rsidRDefault="00EC3BD1" w:rsidP="00EC3B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1682CF" w14:textId="77777777" w:rsidR="00EC3BD1" w:rsidRDefault="00EC3BD1" w:rsidP="00EC3BD1"/>
    <w:sectPr w:rsidR="00EC3BD1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FA8A" w14:textId="77777777" w:rsidR="00B251B9" w:rsidRDefault="00EC3BD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7E060A4" w14:textId="77777777" w:rsidR="00B251B9" w:rsidRDefault="00EC3BD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9D6A6" w14:textId="77777777" w:rsidR="00B251B9" w:rsidRDefault="00EC3BD1">
    <w:pPr>
      <w:pStyle w:val="Noga"/>
      <w:jc w:val="center"/>
    </w:pPr>
  </w:p>
  <w:p w14:paraId="2D9C6783" w14:textId="77777777" w:rsidR="00B251B9" w:rsidRDefault="00EC3BD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643BD1D2" w14:textId="77777777" w:rsidR="00B251B9" w:rsidRDefault="00EC3BD1">
    <w:pPr>
      <w:pStyle w:val="Noga"/>
      <w:jc w:val="center"/>
    </w:pPr>
  </w:p>
  <w:p w14:paraId="65ED5F32" w14:textId="77777777" w:rsidR="00B251B9" w:rsidRDefault="00EC3BD1">
    <w:pPr>
      <w:pStyle w:val="Noga"/>
      <w:jc w:val="center"/>
    </w:pPr>
  </w:p>
  <w:p w14:paraId="5E69EF4F" w14:textId="77777777" w:rsidR="00B251B9" w:rsidRDefault="00EC3BD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A5607" w14:textId="77777777" w:rsidR="00B251B9" w:rsidRDefault="00EC3BD1">
    <w:pPr>
      <w:pStyle w:val="Noga"/>
      <w:jc w:val="center"/>
      <w:rPr>
        <w:rFonts w:ascii="Arial" w:hAnsi="Arial"/>
        <w:sz w:val="16"/>
      </w:rPr>
    </w:pPr>
  </w:p>
  <w:p w14:paraId="6CF33191" w14:textId="77777777" w:rsidR="00B251B9" w:rsidRDefault="00EC3BD1">
    <w:pPr>
      <w:pStyle w:val="Noga"/>
      <w:jc w:val="center"/>
      <w:rPr>
        <w:rFonts w:ascii="Arial" w:hAnsi="Arial"/>
        <w:sz w:val="16"/>
      </w:rPr>
    </w:pPr>
  </w:p>
  <w:p w14:paraId="48C17E83" w14:textId="77777777" w:rsidR="00B251B9" w:rsidRDefault="00EC3BD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89F14" w14:textId="77777777" w:rsidR="00B251B9" w:rsidRDefault="00EC3BD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80B9669" w14:textId="77777777" w:rsidR="00B251B9" w:rsidRDefault="00EC3BD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F9D63" w14:textId="77777777" w:rsidR="00B251B9" w:rsidRDefault="00EC3BD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3F590B8" w14:textId="77777777" w:rsidR="00B251B9" w:rsidRPr="001D0EA2" w:rsidRDefault="00EC3BD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EBDADB3" w14:textId="77777777" w:rsidR="00B251B9" w:rsidRDefault="00EC3BD1">
    <w:pPr>
      <w:pStyle w:val="Noga"/>
      <w:jc w:val="center"/>
      <w:rPr>
        <w:rFonts w:ascii="Arial" w:hAnsi="Arial"/>
        <w:sz w:val="16"/>
      </w:rPr>
    </w:pPr>
  </w:p>
  <w:p w14:paraId="6DBD711C" w14:textId="77777777" w:rsidR="00B251B9" w:rsidRDefault="00EC3BD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D2094"/>
    <w:multiLevelType w:val="hybridMultilevel"/>
    <w:tmpl w:val="F808D70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024856">
    <w:abstractNumId w:val="0"/>
  </w:num>
  <w:num w:numId="2" w16cid:durableId="850266000">
    <w:abstractNumId w:val="2"/>
  </w:num>
  <w:num w:numId="3" w16cid:durableId="162210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D1"/>
    <w:rsid w:val="001661EA"/>
    <w:rsid w:val="00EC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BAE8CF"/>
  <w15:chartTrackingRefBased/>
  <w15:docId w15:val="{ADCA10B1-1381-4B1C-9666-783491A35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3BD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C3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C3BD1"/>
  </w:style>
  <w:style w:type="paragraph" w:styleId="Glava">
    <w:name w:val="header"/>
    <w:basedOn w:val="Navaden"/>
    <w:link w:val="GlavaZnak"/>
    <w:uiPriority w:val="99"/>
    <w:unhideWhenUsed/>
    <w:rsid w:val="00EC3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C3BD1"/>
  </w:style>
  <w:style w:type="character" w:styleId="tevilkastrani">
    <w:name w:val="page number"/>
    <w:basedOn w:val="Privzetapisavaodstavka"/>
    <w:rsid w:val="00EC3BD1"/>
  </w:style>
  <w:style w:type="character" w:styleId="Hiperpovezava">
    <w:name w:val="Hyperlink"/>
    <w:basedOn w:val="Privzetapisavaodstavka"/>
    <w:uiPriority w:val="99"/>
    <w:unhideWhenUsed/>
    <w:rsid w:val="00EC3B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2022-10-25T07:02:00Z</dcterms:created>
  <dcterms:modified xsi:type="dcterms:W3CDTF">2022-10-25T07:09:00Z</dcterms:modified>
</cp:coreProperties>
</file>